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2F24" w14:textId="1FFF2FF9" w:rsidR="00FD6A84" w:rsidRPr="0026138A" w:rsidRDefault="00FD6A84" w:rsidP="002F6051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26138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اسم </w:t>
      </w:r>
      <w:r w:rsidR="000F0F2D" w:rsidRPr="0026138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الشركة</w:t>
      </w:r>
      <w:r w:rsidRPr="0026138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....................</w:t>
      </w:r>
    </w:p>
    <w:p w14:paraId="11AA77BE" w14:textId="7AC80100" w:rsidR="00123699" w:rsidRPr="0026138A" w:rsidRDefault="001E3FFD" w:rsidP="002F6051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تقرير نتائج الأعمال</w:t>
      </w:r>
      <w:r w:rsidR="00123699" w:rsidRPr="0026138A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لعام.....</w:t>
      </w:r>
    </w:p>
    <w:p w14:paraId="37797A9B" w14:textId="349D5F4B" w:rsidR="00FD6A84" w:rsidRPr="0026138A" w:rsidRDefault="00FD6A84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26138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أولاً: معلومات عامة عن </w:t>
      </w:r>
      <w:r w:rsidR="000F0F2D" w:rsidRPr="0026138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الشركة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A6153" w:rsidRPr="0026138A" w14:paraId="25AC9022" w14:textId="77777777" w:rsidTr="00123699">
        <w:trPr>
          <w:jc w:val="center"/>
        </w:trPr>
        <w:tc>
          <w:tcPr>
            <w:tcW w:w="2337" w:type="dxa"/>
            <w:vAlign w:val="center"/>
          </w:tcPr>
          <w:p w14:paraId="76CFF6A7" w14:textId="5BF41EFD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37" w:type="dxa"/>
            <w:vAlign w:val="center"/>
          </w:tcPr>
          <w:p w14:paraId="233656F0" w14:textId="71376FE9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2338" w:type="dxa"/>
            <w:vAlign w:val="center"/>
          </w:tcPr>
          <w:p w14:paraId="76B1E8CF" w14:textId="036E821F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BA6153" w:rsidRPr="0026138A" w14:paraId="22741333" w14:textId="77777777" w:rsidTr="00123699">
        <w:trPr>
          <w:jc w:val="center"/>
        </w:trPr>
        <w:tc>
          <w:tcPr>
            <w:tcW w:w="2337" w:type="dxa"/>
            <w:vAlign w:val="center"/>
          </w:tcPr>
          <w:p w14:paraId="68223753" w14:textId="4D08D811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2337" w:type="dxa"/>
            <w:vAlign w:val="center"/>
          </w:tcPr>
          <w:p w14:paraId="03B1563B" w14:textId="77777777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4545B833" w14:textId="77777777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26138A" w14:paraId="4FB32549" w14:textId="77777777" w:rsidTr="00123699">
        <w:trPr>
          <w:jc w:val="center"/>
        </w:trPr>
        <w:tc>
          <w:tcPr>
            <w:tcW w:w="2337" w:type="dxa"/>
            <w:vAlign w:val="center"/>
          </w:tcPr>
          <w:p w14:paraId="07BB90EE" w14:textId="3FF08B7A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2337" w:type="dxa"/>
            <w:vAlign w:val="center"/>
          </w:tcPr>
          <w:p w14:paraId="41B39DAD" w14:textId="77777777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22B4DDED" w14:textId="77777777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26138A" w14:paraId="1D76628D" w14:textId="77777777" w:rsidTr="00123699">
        <w:trPr>
          <w:jc w:val="center"/>
        </w:trPr>
        <w:tc>
          <w:tcPr>
            <w:tcW w:w="2337" w:type="dxa"/>
            <w:vAlign w:val="center"/>
          </w:tcPr>
          <w:p w14:paraId="3C7EDE3C" w14:textId="75C91FDC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2337" w:type="dxa"/>
            <w:vAlign w:val="center"/>
          </w:tcPr>
          <w:p w14:paraId="6A206FD9" w14:textId="77777777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96FBFAE" w14:textId="77777777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26138A" w14:paraId="670737D4" w14:textId="77777777" w:rsidTr="00123699">
        <w:trPr>
          <w:jc w:val="center"/>
        </w:trPr>
        <w:tc>
          <w:tcPr>
            <w:tcW w:w="2337" w:type="dxa"/>
            <w:vAlign w:val="center"/>
          </w:tcPr>
          <w:p w14:paraId="46C7680B" w14:textId="71CFF292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337" w:type="dxa"/>
            <w:vAlign w:val="center"/>
          </w:tcPr>
          <w:p w14:paraId="6AEF3DF1" w14:textId="77777777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7283F7B" w14:textId="77777777" w:rsidR="00520A93" w:rsidRPr="0026138A" w:rsidRDefault="00520A93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9FEBE96" w14:textId="77777777" w:rsidR="00C1326B" w:rsidRPr="002F6051" w:rsidRDefault="00C1326B" w:rsidP="002F6051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highlight w:val="yellow"/>
          <w:rtl/>
          <w:lang w:bidi="ar-SY"/>
        </w:rPr>
      </w:pPr>
    </w:p>
    <w:p w14:paraId="65A8A66B" w14:textId="1BDE70EC" w:rsidR="004E6B4D" w:rsidRPr="0026138A" w:rsidRDefault="007D37D6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6138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ثانياً: معلومات</w:t>
      </w:r>
      <w:r w:rsidR="00C1326B" w:rsidRPr="0026138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السهم</w:t>
      </w:r>
    </w:p>
    <w:tbl>
      <w:tblPr>
        <w:tblStyle w:val="a6"/>
        <w:bidiVisual/>
        <w:tblW w:w="7848" w:type="dxa"/>
        <w:jc w:val="center"/>
        <w:tblLook w:val="04A0" w:firstRow="1" w:lastRow="0" w:firstColumn="1" w:lastColumn="0" w:noHBand="0" w:noVBand="1"/>
      </w:tblPr>
      <w:tblGrid>
        <w:gridCol w:w="3710"/>
        <w:gridCol w:w="1312"/>
        <w:gridCol w:w="1407"/>
        <w:gridCol w:w="1419"/>
      </w:tblGrid>
      <w:tr w:rsidR="00BA6153" w:rsidRPr="0026138A" w14:paraId="635411A3" w14:textId="13CBD529" w:rsidTr="00123699">
        <w:trPr>
          <w:jc w:val="center"/>
        </w:trPr>
        <w:tc>
          <w:tcPr>
            <w:tcW w:w="3710" w:type="dxa"/>
            <w:vAlign w:val="center"/>
          </w:tcPr>
          <w:p w14:paraId="61101F0B" w14:textId="3BD65825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</w:t>
            </w:r>
          </w:p>
        </w:tc>
        <w:tc>
          <w:tcPr>
            <w:tcW w:w="1312" w:type="dxa"/>
            <w:vAlign w:val="center"/>
          </w:tcPr>
          <w:p w14:paraId="4283D425" w14:textId="1EE5D13D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566E5F8A" w14:textId="3275682C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19" w:type="dxa"/>
            <w:vAlign w:val="center"/>
          </w:tcPr>
          <w:p w14:paraId="0DBD4C8E" w14:textId="579EFC2C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 %</w:t>
            </w:r>
          </w:p>
        </w:tc>
      </w:tr>
      <w:tr w:rsidR="00BA6153" w:rsidRPr="0026138A" w14:paraId="79C46EEE" w14:textId="322EA214" w:rsidTr="00123699">
        <w:trPr>
          <w:jc w:val="center"/>
        </w:trPr>
        <w:tc>
          <w:tcPr>
            <w:tcW w:w="3710" w:type="dxa"/>
            <w:vAlign w:val="center"/>
          </w:tcPr>
          <w:p w14:paraId="07FEEC00" w14:textId="15E196C1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الدفترية</w:t>
            </w:r>
          </w:p>
        </w:tc>
        <w:tc>
          <w:tcPr>
            <w:tcW w:w="1312" w:type="dxa"/>
            <w:vAlign w:val="center"/>
          </w:tcPr>
          <w:p w14:paraId="59B07AF0" w14:textId="77777777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2693934" w14:textId="77777777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20C9F79" w14:textId="77777777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26138A" w14:paraId="0ACAB63F" w14:textId="77777777" w:rsidTr="00123699">
        <w:trPr>
          <w:jc w:val="center"/>
        </w:trPr>
        <w:tc>
          <w:tcPr>
            <w:tcW w:w="3710" w:type="dxa"/>
            <w:vAlign w:val="center"/>
          </w:tcPr>
          <w:p w14:paraId="03B27D4E" w14:textId="7776DD6C" w:rsidR="00FB261F" w:rsidRPr="0026138A" w:rsidRDefault="00FB261F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ربحية السهم</w:t>
            </w:r>
          </w:p>
        </w:tc>
        <w:tc>
          <w:tcPr>
            <w:tcW w:w="1312" w:type="dxa"/>
            <w:vAlign w:val="center"/>
          </w:tcPr>
          <w:p w14:paraId="717DC4F1" w14:textId="77777777" w:rsidR="00FB261F" w:rsidRPr="0026138A" w:rsidRDefault="00FB261F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0F946D1" w14:textId="77777777" w:rsidR="00FB261F" w:rsidRPr="0026138A" w:rsidRDefault="00FB261F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61E7DBD" w14:textId="77777777" w:rsidR="00FB261F" w:rsidRPr="0026138A" w:rsidRDefault="00FB261F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26138A" w14:paraId="09E652D4" w14:textId="0F80BE15" w:rsidTr="00123699">
        <w:trPr>
          <w:jc w:val="center"/>
        </w:trPr>
        <w:tc>
          <w:tcPr>
            <w:tcW w:w="3710" w:type="dxa"/>
            <w:vAlign w:val="center"/>
          </w:tcPr>
          <w:p w14:paraId="2B35989F" w14:textId="5737E8AE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ربحية السهم بعد استبعاد </w:t>
            </w:r>
            <w:r w:rsidR="000F0F2D" w:rsidRPr="0026138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فروقات غير محققة</w:t>
            </w:r>
          </w:p>
        </w:tc>
        <w:tc>
          <w:tcPr>
            <w:tcW w:w="1312" w:type="dxa"/>
            <w:vAlign w:val="center"/>
          </w:tcPr>
          <w:p w14:paraId="422CCFA6" w14:textId="77777777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C26DC82" w14:textId="77777777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908D9EF" w14:textId="77777777" w:rsidR="00C1326B" w:rsidRPr="0026138A" w:rsidRDefault="00C132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B90E183" w14:textId="77777777" w:rsidR="004E6B4D" w:rsidRPr="002F6051" w:rsidRDefault="004E6B4D" w:rsidP="002F6051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highlight w:val="yellow"/>
          <w:rtl/>
          <w:lang w:bidi="ar-SY"/>
        </w:rPr>
      </w:pPr>
    </w:p>
    <w:p w14:paraId="6E703660" w14:textId="4D373DE6" w:rsidR="00FD6A84" w:rsidRPr="008F3BB1" w:rsidRDefault="00FD6A84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</w:t>
      </w:r>
      <w:r w:rsidR="007D37D6"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لث</w:t>
      </w: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اً: النتائج العامة </w:t>
      </w:r>
      <w:r w:rsidR="000F0F2D"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للشركة</w:t>
      </w:r>
    </w:p>
    <w:p w14:paraId="66B607ED" w14:textId="77777777" w:rsidR="001E3FFD" w:rsidRPr="008F3BB1" w:rsidRDefault="001E3FFD" w:rsidP="002F6051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أسعار الصرف:</w:t>
      </w:r>
    </w:p>
    <w:tbl>
      <w:tblPr>
        <w:tblStyle w:val="a6"/>
        <w:bidiVisual/>
        <w:tblW w:w="5718" w:type="dxa"/>
        <w:jc w:val="center"/>
        <w:tblLook w:val="04A0" w:firstRow="1" w:lastRow="0" w:firstColumn="1" w:lastColumn="0" w:noHBand="0" w:noVBand="1"/>
      </w:tblPr>
      <w:tblGrid>
        <w:gridCol w:w="1553"/>
        <w:gridCol w:w="1246"/>
        <w:gridCol w:w="1336"/>
        <w:gridCol w:w="1583"/>
      </w:tblGrid>
      <w:tr w:rsidR="001E3FFD" w:rsidRPr="008F3BB1" w14:paraId="3069DFCD" w14:textId="77777777" w:rsidTr="00E209B8">
        <w:trPr>
          <w:jc w:val="center"/>
        </w:trPr>
        <w:tc>
          <w:tcPr>
            <w:tcW w:w="1553" w:type="dxa"/>
            <w:vAlign w:val="center"/>
          </w:tcPr>
          <w:p w14:paraId="705AFF56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العملة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1"/>
            </w:r>
          </w:p>
        </w:tc>
        <w:tc>
          <w:tcPr>
            <w:tcW w:w="1246" w:type="dxa"/>
            <w:vAlign w:val="center"/>
          </w:tcPr>
          <w:p w14:paraId="6E028A30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727C4EB1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583" w:type="dxa"/>
          </w:tcPr>
          <w:p w14:paraId="25E3D4DD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التغيير %</w:t>
            </w:r>
          </w:p>
        </w:tc>
      </w:tr>
      <w:tr w:rsidR="001E3FFD" w:rsidRPr="008F3BB1" w14:paraId="1B6321A7" w14:textId="77777777" w:rsidTr="00E209B8">
        <w:trPr>
          <w:jc w:val="center"/>
        </w:trPr>
        <w:tc>
          <w:tcPr>
            <w:tcW w:w="1553" w:type="dxa"/>
            <w:vAlign w:val="center"/>
          </w:tcPr>
          <w:p w14:paraId="68BB9A2E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016C755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4E9BB95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15CE0359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E3FFD" w:rsidRPr="008F3BB1" w14:paraId="2D96B54A" w14:textId="77777777" w:rsidTr="00E209B8">
        <w:trPr>
          <w:jc w:val="center"/>
        </w:trPr>
        <w:tc>
          <w:tcPr>
            <w:tcW w:w="1553" w:type="dxa"/>
            <w:vAlign w:val="center"/>
          </w:tcPr>
          <w:p w14:paraId="450ECD6B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3EB49A7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47565F5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36D53D20" w14:textId="77777777" w:rsidR="001E3FFD" w:rsidRPr="008F3BB1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0DE3B5D6" w14:textId="77777777" w:rsidR="002F6051" w:rsidRPr="002F6051" w:rsidRDefault="002F6051" w:rsidP="002F605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4021B42A" w14:textId="64FB0B0C" w:rsidR="00C1326B" w:rsidRPr="008F3BB1" w:rsidRDefault="003A5E3D" w:rsidP="002F6051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المركز المالي:</w:t>
      </w:r>
    </w:p>
    <w:tbl>
      <w:tblPr>
        <w:tblStyle w:val="a6"/>
        <w:bidiVisual/>
        <w:tblW w:w="9699" w:type="dxa"/>
        <w:jc w:val="center"/>
        <w:tblLook w:val="04A0" w:firstRow="1" w:lastRow="0" w:firstColumn="1" w:lastColumn="0" w:noHBand="0" w:noVBand="1"/>
      </w:tblPr>
      <w:tblGrid>
        <w:gridCol w:w="2938"/>
        <w:gridCol w:w="1310"/>
        <w:gridCol w:w="1371"/>
        <w:gridCol w:w="1354"/>
        <w:gridCol w:w="1341"/>
        <w:gridCol w:w="395"/>
        <w:gridCol w:w="990"/>
      </w:tblGrid>
      <w:tr w:rsidR="00991901" w:rsidRPr="008F3BB1" w14:paraId="01FB4E78" w14:textId="77777777" w:rsidTr="00991901">
        <w:trPr>
          <w:jc w:val="center"/>
        </w:trPr>
        <w:tc>
          <w:tcPr>
            <w:tcW w:w="969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4BF17A8" w14:textId="2AF1F619" w:rsidR="00991901" w:rsidRPr="008F3BB1" w:rsidRDefault="00991901" w:rsidP="00991901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99190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C4078" w:rsidRPr="008F3BB1" w14:paraId="357CCC23" w14:textId="77777777" w:rsidTr="002E71D9">
        <w:trPr>
          <w:jc w:val="center"/>
        </w:trPr>
        <w:tc>
          <w:tcPr>
            <w:tcW w:w="2938" w:type="dxa"/>
            <w:vAlign w:val="center"/>
          </w:tcPr>
          <w:p w14:paraId="0A1BA8C8" w14:textId="27DA7969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0" w:type="dxa"/>
            <w:vAlign w:val="center"/>
          </w:tcPr>
          <w:p w14:paraId="6226C178" w14:textId="6F7A80C4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71" w:type="dxa"/>
          </w:tcPr>
          <w:p w14:paraId="68023565" w14:textId="6368BEF5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1354" w:type="dxa"/>
            <w:vAlign w:val="center"/>
          </w:tcPr>
          <w:p w14:paraId="03D8F702" w14:textId="7C446C78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81E3159" w14:textId="4B521CB6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38550" w14:textId="6554250C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588B61C" w14:textId="6A46EA33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8F3BB1" w14:paraId="3BF029CF" w14:textId="77777777" w:rsidTr="002E71D9">
        <w:trPr>
          <w:jc w:val="center"/>
        </w:trPr>
        <w:tc>
          <w:tcPr>
            <w:tcW w:w="2938" w:type="dxa"/>
            <w:vAlign w:val="center"/>
          </w:tcPr>
          <w:p w14:paraId="0FB035D5" w14:textId="6865CBDB" w:rsidR="003C4078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صافي الموجودات الثابتة</w:t>
            </w:r>
          </w:p>
        </w:tc>
        <w:tc>
          <w:tcPr>
            <w:tcW w:w="1310" w:type="dxa"/>
            <w:vAlign w:val="center"/>
          </w:tcPr>
          <w:p w14:paraId="760DDB0E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772D9B6A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C99AE83" w14:textId="37C762FF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0A0C6C1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30977" w14:textId="69580410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EC885F8" w14:textId="5F6E1F48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8F3BB1" w14:paraId="6AF0E1B6" w14:textId="77777777" w:rsidTr="002E71D9">
        <w:trPr>
          <w:jc w:val="center"/>
        </w:trPr>
        <w:tc>
          <w:tcPr>
            <w:tcW w:w="2938" w:type="dxa"/>
            <w:vAlign w:val="center"/>
          </w:tcPr>
          <w:p w14:paraId="71200782" w14:textId="0FE57C83" w:rsidR="003C4078" w:rsidRPr="008F3BB1" w:rsidRDefault="0026138A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النقد ما في حكمه</w:t>
            </w:r>
            <w:r w:rsidRPr="008F3BB1"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2"/>
            </w:r>
          </w:p>
        </w:tc>
        <w:tc>
          <w:tcPr>
            <w:tcW w:w="1310" w:type="dxa"/>
            <w:vAlign w:val="center"/>
          </w:tcPr>
          <w:p w14:paraId="74CCFF15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D4854B8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7762C861" w14:textId="2BB015FD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0D606031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D73CA" w14:textId="62F5DE5C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3AE25E7" w14:textId="557EDAD1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8F3BB1" w14:paraId="4D63059D" w14:textId="77777777" w:rsidTr="002E71D9">
        <w:trPr>
          <w:jc w:val="center"/>
        </w:trPr>
        <w:tc>
          <w:tcPr>
            <w:tcW w:w="2938" w:type="dxa"/>
            <w:vAlign w:val="center"/>
          </w:tcPr>
          <w:p w14:paraId="46356DDA" w14:textId="4E897C12" w:rsidR="003C4078" w:rsidRPr="008F3BB1" w:rsidRDefault="0026138A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احتياطي نقدي </w:t>
            </w:r>
          </w:p>
        </w:tc>
        <w:tc>
          <w:tcPr>
            <w:tcW w:w="1310" w:type="dxa"/>
            <w:vAlign w:val="center"/>
          </w:tcPr>
          <w:p w14:paraId="0AC4236F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0270E307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219007A2" w14:textId="7AE6C718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34AC1C06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67B9E" w14:textId="4556F970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D818F12" w14:textId="797013DA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8F3BB1" w14:paraId="5C9B67FC" w14:textId="77777777" w:rsidTr="002E71D9">
        <w:trPr>
          <w:jc w:val="center"/>
        </w:trPr>
        <w:tc>
          <w:tcPr>
            <w:tcW w:w="2938" w:type="dxa"/>
            <w:vAlign w:val="center"/>
          </w:tcPr>
          <w:p w14:paraId="1B0AF7E6" w14:textId="5D9A651C" w:rsidR="003C4078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موجودات أخرى</w:t>
            </w:r>
          </w:p>
        </w:tc>
        <w:tc>
          <w:tcPr>
            <w:tcW w:w="1310" w:type="dxa"/>
            <w:vAlign w:val="center"/>
          </w:tcPr>
          <w:p w14:paraId="0ED4F71E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686A65C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B18F518" w14:textId="3FC22809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78B824F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1EE11" w14:textId="49BBDFF4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77F603A" w14:textId="02B14C1F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8F3BB1" w14:paraId="1D514469" w14:textId="77777777" w:rsidTr="002E71D9">
        <w:trPr>
          <w:jc w:val="center"/>
        </w:trPr>
        <w:tc>
          <w:tcPr>
            <w:tcW w:w="2938" w:type="dxa"/>
            <w:vAlign w:val="center"/>
          </w:tcPr>
          <w:p w14:paraId="206A64C2" w14:textId="19F63543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مجموع المطلوبات </w:t>
            </w:r>
          </w:p>
        </w:tc>
        <w:tc>
          <w:tcPr>
            <w:tcW w:w="1310" w:type="dxa"/>
            <w:vAlign w:val="center"/>
          </w:tcPr>
          <w:p w14:paraId="2CA82365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962A704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68AE2FAC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D67D6E9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CAB66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2381A2E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8F3BB1" w14:paraId="1013E91B" w14:textId="77777777" w:rsidTr="002E71D9">
        <w:trPr>
          <w:jc w:val="center"/>
        </w:trPr>
        <w:tc>
          <w:tcPr>
            <w:tcW w:w="2938" w:type="dxa"/>
            <w:vAlign w:val="center"/>
          </w:tcPr>
          <w:p w14:paraId="48B02087" w14:textId="45779EBE" w:rsidR="003C4078" w:rsidRPr="008F3BB1" w:rsidRDefault="003A66AA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 المحققة</w:t>
            </w:r>
          </w:p>
        </w:tc>
        <w:tc>
          <w:tcPr>
            <w:tcW w:w="1310" w:type="dxa"/>
            <w:vAlign w:val="center"/>
          </w:tcPr>
          <w:p w14:paraId="27DCBCAD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339AFCDE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A3F0652" w14:textId="32C7BC99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A166EEC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5C362" w14:textId="0A729DA5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EE270F3" w14:textId="3764560B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A66AA" w:rsidRPr="008F3BB1" w14:paraId="77705908" w14:textId="77777777" w:rsidTr="002E71D9">
        <w:trPr>
          <w:jc w:val="center"/>
        </w:trPr>
        <w:tc>
          <w:tcPr>
            <w:tcW w:w="2938" w:type="dxa"/>
            <w:vAlign w:val="center"/>
          </w:tcPr>
          <w:p w14:paraId="52BB8A42" w14:textId="7B4D261F" w:rsidR="003A66AA" w:rsidRPr="008F3BB1" w:rsidRDefault="003A66AA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الأرباح /الخسائر المتراكمة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غير </w:t>
            </w: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المحققة</w:t>
            </w:r>
          </w:p>
        </w:tc>
        <w:tc>
          <w:tcPr>
            <w:tcW w:w="1310" w:type="dxa"/>
            <w:vAlign w:val="center"/>
          </w:tcPr>
          <w:p w14:paraId="7FB3F1F2" w14:textId="77777777" w:rsidR="003A66AA" w:rsidRPr="008F3BB1" w:rsidRDefault="003A66A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3555C74D" w14:textId="77777777" w:rsidR="003A66AA" w:rsidRPr="008F3BB1" w:rsidRDefault="003A66A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6CBAE83" w14:textId="77777777" w:rsidR="003A66AA" w:rsidRPr="008F3BB1" w:rsidRDefault="003A66A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3EF2B3C1" w14:textId="77777777" w:rsidR="003A66AA" w:rsidRPr="008F3BB1" w:rsidRDefault="003A66A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6B69F" w14:textId="77777777" w:rsidR="003A66AA" w:rsidRPr="008F3BB1" w:rsidRDefault="003A66A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0F8E4DA" w14:textId="77777777" w:rsidR="003A66AA" w:rsidRPr="008F3BB1" w:rsidRDefault="003A66A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8F3BB1" w14:paraId="0B620472" w14:textId="77777777" w:rsidTr="002E71D9">
        <w:trPr>
          <w:jc w:val="center"/>
        </w:trPr>
        <w:tc>
          <w:tcPr>
            <w:tcW w:w="2938" w:type="dxa"/>
            <w:vAlign w:val="center"/>
          </w:tcPr>
          <w:p w14:paraId="5EC69188" w14:textId="6657474C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1310" w:type="dxa"/>
            <w:vAlign w:val="center"/>
          </w:tcPr>
          <w:p w14:paraId="02C9E879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8B70795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6E82A2C" w14:textId="5BE3AED5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143828D2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233CF" w14:textId="79AA4579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3A6A703" w14:textId="526542D8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07E31" w:rsidRPr="008F3BB1" w14:paraId="0449AFB9" w14:textId="77777777" w:rsidTr="002E71D9">
        <w:trPr>
          <w:jc w:val="center"/>
        </w:trPr>
        <w:tc>
          <w:tcPr>
            <w:tcW w:w="2938" w:type="dxa"/>
            <w:vAlign w:val="center"/>
          </w:tcPr>
          <w:p w14:paraId="65A6320B" w14:textId="6C2B55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1310" w:type="dxa"/>
            <w:vAlign w:val="center"/>
          </w:tcPr>
          <w:p w14:paraId="33DAC1D0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6A4A1F07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89540E9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50E7FDAA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B467C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8CBFA2F" w14:textId="77777777" w:rsidR="00907E31" w:rsidRPr="008F3BB1" w:rsidRDefault="00907E3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04B3EC30" w14:textId="77777777" w:rsidR="008F3BB1" w:rsidRPr="002F6051" w:rsidRDefault="008F3BB1" w:rsidP="002F605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A0CF540" w14:textId="1565FD52" w:rsidR="005332B8" w:rsidRPr="008F3BB1" w:rsidRDefault="003A5E3D" w:rsidP="002F6051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الدخل: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7634" w:type="dxa"/>
        <w:tblLook w:val="04A0" w:firstRow="1" w:lastRow="0" w:firstColumn="1" w:lastColumn="0" w:noHBand="0" w:noVBand="1"/>
      </w:tblPr>
      <w:tblGrid>
        <w:gridCol w:w="3564"/>
        <w:gridCol w:w="1312"/>
        <w:gridCol w:w="1407"/>
        <w:gridCol w:w="1351"/>
      </w:tblGrid>
      <w:tr w:rsidR="00991901" w:rsidRPr="008F3BB1" w14:paraId="09A536DA" w14:textId="77777777" w:rsidTr="00991901">
        <w:tc>
          <w:tcPr>
            <w:tcW w:w="763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6ABD8B4" w14:textId="54956796" w:rsidR="00991901" w:rsidRPr="008F3BB1" w:rsidRDefault="00991901" w:rsidP="00991901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99190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BA6153" w:rsidRPr="008F3BB1" w14:paraId="73D47E22" w14:textId="77777777" w:rsidTr="008F3BB1">
        <w:tc>
          <w:tcPr>
            <w:tcW w:w="3564" w:type="dxa"/>
            <w:vAlign w:val="center"/>
          </w:tcPr>
          <w:p w14:paraId="4DA7DB43" w14:textId="65442EBC" w:rsidR="00340FEA" w:rsidRPr="008F3BB1" w:rsidRDefault="00340FEA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3B937427" w14:textId="03C1C548" w:rsidR="00340FEA" w:rsidRPr="008F3BB1" w:rsidRDefault="00340FEA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22DBDBB4" w14:textId="3BBA0C9C" w:rsidR="00340FEA" w:rsidRPr="008F3BB1" w:rsidRDefault="00340FEA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67885291" w14:textId="6B829203" w:rsidR="00340FEA" w:rsidRPr="008F3BB1" w:rsidRDefault="00340FEA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8F3BB1" w14:paraId="51CEFE79" w14:textId="77777777" w:rsidTr="008F3BB1">
        <w:tc>
          <w:tcPr>
            <w:tcW w:w="3564" w:type="dxa"/>
            <w:vAlign w:val="center"/>
          </w:tcPr>
          <w:p w14:paraId="59011237" w14:textId="46E11D1D" w:rsidR="003C4078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أرباح / (خسائر) الصرف</w:t>
            </w:r>
          </w:p>
        </w:tc>
        <w:tc>
          <w:tcPr>
            <w:tcW w:w="1312" w:type="dxa"/>
            <w:vAlign w:val="center"/>
          </w:tcPr>
          <w:p w14:paraId="1924B142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FB0EC52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3166DA3C" w14:textId="77777777" w:rsidR="003C4078" w:rsidRPr="008F3BB1" w:rsidRDefault="003C407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4239828E" w14:textId="77777777" w:rsidTr="008F3BB1">
        <w:tc>
          <w:tcPr>
            <w:tcW w:w="3564" w:type="dxa"/>
            <w:vAlign w:val="center"/>
          </w:tcPr>
          <w:p w14:paraId="202557A5" w14:textId="2E5BE20F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أرباح / (خسائر) التقييم "غير محققة"</w:t>
            </w:r>
          </w:p>
        </w:tc>
        <w:tc>
          <w:tcPr>
            <w:tcW w:w="1312" w:type="dxa"/>
            <w:vAlign w:val="center"/>
          </w:tcPr>
          <w:p w14:paraId="53A00A37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DB4BF71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A211543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42726F90" w14:textId="77777777" w:rsidTr="008F3BB1">
        <w:tc>
          <w:tcPr>
            <w:tcW w:w="3564" w:type="dxa"/>
            <w:vAlign w:val="center"/>
          </w:tcPr>
          <w:p w14:paraId="1EF6076A" w14:textId="1C431740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إيرادات حوالات</w:t>
            </w:r>
          </w:p>
        </w:tc>
        <w:tc>
          <w:tcPr>
            <w:tcW w:w="1312" w:type="dxa"/>
            <w:vAlign w:val="center"/>
          </w:tcPr>
          <w:p w14:paraId="5F87325E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0A41737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21B755F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7EE695E8" w14:textId="77777777" w:rsidTr="008F3BB1">
        <w:tc>
          <w:tcPr>
            <w:tcW w:w="3564" w:type="dxa"/>
            <w:vAlign w:val="center"/>
          </w:tcPr>
          <w:p w14:paraId="662EEB8A" w14:textId="2472012D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فوائد من مصارف</w:t>
            </w:r>
          </w:p>
        </w:tc>
        <w:tc>
          <w:tcPr>
            <w:tcW w:w="1312" w:type="dxa"/>
            <w:vAlign w:val="center"/>
          </w:tcPr>
          <w:p w14:paraId="310EF882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66051DE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83185CB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2507E974" w14:textId="77777777" w:rsidTr="008F3BB1">
        <w:tc>
          <w:tcPr>
            <w:tcW w:w="3564" w:type="dxa"/>
            <w:vAlign w:val="center"/>
          </w:tcPr>
          <w:p w14:paraId="2A919216" w14:textId="69F0268E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 الإيرادات</w:t>
            </w:r>
          </w:p>
        </w:tc>
        <w:tc>
          <w:tcPr>
            <w:tcW w:w="1312" w:type="dxa"/>
            <w:vAlign w:val="center"/>
          </w:tcPr>
          <w:p w14:paraId="2D9E324E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8FCABC9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0570282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0DFEC0AE" w14:textId="77777777" w:rsidTr="008F3BB1">
        <w:tc>
          <w:tcPr>
            <w:tcW w:w="3564" w:type="dxa"/>
            <w:vAlign w:val="center"/>
          </w:tcPr>
          <w:p w14:paraId="354100EA" w14:textId="6F9DBC73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استهلاكات واطفاءات</w:t>
            </w:r>
          </w:p>
        </w:tc>
        <w:tc>
          <w:tcPr>
            <w:tcW w:w="1312" w:type="dxa"/>
            <w:vAlign w:val="center"/>
          </w:tcPr>
          <w:p w14:paraId="19CCDBA4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312D2C1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42C2E72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37CB7A9C" w14:textId="77777777" w:rsidTr="008F3BB1">
        <w:tc>
          <w:tcPr>
            <w:tcW w:w="3564" w:type="dxa"/>
            <w:vAlign w:val="center"/>
          </w:tcPr>
          <w:p w14:paraId="088058FE" w14:textId="20E28581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 إدارية وعمومية</w:t>
            </w:r>
          </w:p>
        </w:tc>
        <w:tc>
          <w:tcPr>
            <w:tcW w:w="1312" w:type="dxa"/>
            <w:vAlign w:val="center"/>
          </w:tcPr>
          <w:p w14:paraId="3EE2BD53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B85E3B5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A7D6653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6C49F52B" w14:textId="77777777" w:rsidTr="008F3BB1">
        <w:tc>
          <w:tcPr>
            <w:tcW w:w="3564" w:type="dxa"/>
            <w:vAlign w:val="center"/>
          </w:tcPr>
          <w:p w14:paraId="53EA6A32" w14:textId="2A32DE19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رواتب والأجور ومتمماتها</w:t>
            </w:r>
          </w:p>
        </w:tc>
        <w:tc>
          <w:tcPr>
            <w:tcW w:w="1312" w:type="dxa"/>
            <w:vAlign w:val="center"/>
          </w:tcPr>
          <w:p w14:paraId="62F8F2CE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387B63C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866D6C5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3A8DB708" w14:textId="77777777" w:rsidTr="008F3BB1">
        <w:tc>
          <w:tcPr>
            <w:tcW w:w="3564" w:type="dxa"/>
            <w:vAlign w:val="center"/>
          </w:tcPr>
          <w:p w14:paraId="597C7898" w14:textId="5A751E63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عمولات مصرفية</w:t>
            </w:r>
          </w:p>
        </w:tc>
        <w:tc>
          <w:tcPr>
            <w:tcW w:w="1312" w:type="dxa"/>
            <w:vAlign w:val="center"/>
          </w:tcPr>
          <w:p w14:paraId="172B4D11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3384397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085DD75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7827C220" w14:textId="77777777" w:rsidTr="008F3BB1">
        <w:tc>
          <w:tcPr>
            <w:tcW w:w="3564" w:type="dxa"/>
            <w:vAlign w:val="center"/>
          </w:tcPr>
          <w:p w14:paraId="13B1181B" w14:textId="1BD330C8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1312" w:type="dxa"/>
            <w:vAlign w:val="center"/>
          </w:tcPr>
          <w:p w14:paraId="0BF66F32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8148B2A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72B6E00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742DCAD5" w14:textId="77777777" w:rsidTr="008F3BB1">
        <w:tc>
          <w:tcPr>
            <w:tcW w:w="3564" w:type="dxa"/>
            <w:vAlign w:val="center"/>
          </w:tcPr>
          <w:p w14:paraId="284F3472" w14:textId="10031804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1312" w:type="dxa"/>
            <w:vAlign w:val="center"/>
          </w:tcPr>
          <w:p w14:paraId="019BC5C5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FFECD90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D20F396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F3BB1" w:rsidRPr="008F3BB1" w14:paraId="1CA4CFDF" w14:textId="77777777" w:rsidTr="008F3BB1">
        <w:tc>
          <w:tcPr>
            <w:tcW w:w="3564" w:type="dxa"/>
            <w:vAlign w:val="center"/>
          </w:tcPr>
          <w:p w14:paraId="22103FC0" w14:textId="2A47FD96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1312" w:type="dxa"/>
            <w:vAlign w:val="center"/>
          </w:tcPr>
          <w:p w14:paraId="646A6AAF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18BB5C8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7C99D50" w14:textId="77777777" w:rsidR="008F3BB1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E3FFD" w:rsidRPr="0026138A" w14:paraId="7F5BDEA1" w14:textId="77777777" w:rsidTr="008F3BB1">
        <w:tc>
          <w:tcPr>
            <w:tcW w:w="3564" w:type="dxa"/>
            <w:vAlign w:val="center"/>
          </w:tcPr>
          <w:p w14:paraId="70CF3C54" w14:textId="0B92AC90" w:rsidR="001E3FFD" w:rsidRPr="0026138A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فروقات غير محققة</w:t>
            </w:r>
          </w:p>
        </w:tc>
        <w:tc>
          <w:tcPr>
            <w:tcW w:w="1312" w:type="dxa"/>
            <w:vAlign w:val="center"/>
          </w:tcPr>
          <w:p w14:paraId="594A58E7" w14:textId="77777777" w:rsidR="001E3FFD" w:rsidRPr="0026138A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4416F76" w14:textId="77777777" w:rsidR="001E3FFD" w:rsidRPr="0026138A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2D5DB7AB" w14:textId="77777777" w:rsidR="001E3FFD" w:rsidRPr="0026138A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1E3FFD" w:rsidRPr="0026138A" w14:paraId="04BE8A1E" w14:textId="77777777" w:rsidTr="008F3BB1">
        <w:tc>
          <w:tcPr>
            <w:tcW w:w="3564" w:type="dxa"/>
            <w:vAlign w:val="center"/>
          </w:tcPr>
          <w:p w14:paraId="0281D36E" w14:textId="14F2B4E1" w:rsidR="001E3FFD" w:rsidRPr="0026138A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</w:p>
        </w:tc>
        <w:tc>
          <w:tcPr>
            <w:tcW w:w="1312" w:type="dxa"/>
            <w:vAlign w:val="center"/>
          </w:tcPr>
          <w:p w14:paraId="4998C6ED" w14:textId="77777777" w:rsidR="001E3FFD" w:rsidRPr="0026138A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5145323" w14:textId="77777777" w:rsidR="001E3FFD" w:rsidRPr="0026138A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7C61272" w14:textId="77777777" w:rsidR="001E3FFD" w:rsidRPr="0026138A" w:rsidRDefault="001E3FFD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</w:tbl>
    <w:p w14:paraId="2EF21F98" w14:textId="77777777" w:rsidR="004E6B4D" w:rsidRPr="0026138A" w:rsidRDefault="004E6B4D" w:rsidP="002F6051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highlight w:val="yellow"/>
          <w:lang w:bidi="ar-SY"/>
        </w:rPr>
      </w:pPr>
    </w:p>
    <w:p w14:paraId="5BD54A0D" w14:textId="77777777" w:rsidR="002F6051" w:rsidRPr="002F6051" w:rsidRDefault="00BA6153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  <w:r w:rsidRPr="0026138A">
        <w:rPr>
          <w:rFonts w:ascii="Traditional Arabic" w:hAnsi="Traditional Arabic" w:cs="Traditional Arabic"/>
          <w:sz w:val="32"/>
          <w:szCs w:val="32"/>
          <w:highlight w:val="yellow"/>
          <w:rtl/>
          <w:lang w:bidi="ar-SY"/>
        </w:rPr>
        <w:br w:type="textWrapping" w:clear="all"/>
      </w:r>
    </w:p>
    <w:p w14:paraId="517CBB32" w14:textId="0AB1A360" w:rsidR="00FD6A84" w:rsidRPr="008F3BB1" w:rsidRDefault="007D37D6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lastRenderedPageBreak/>
        <w:t>رابعا</w:t>
      </w:r>
      <w:r w:rsidR="00BA6153"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النتائج التخصصية للقطاع</w:t>
      </w:r>
    </w:p>
    <w:p w14:paraId="62804F5F" w14:textId="4BF50155" w:rsidR="00F25329" w:rsidRPr="002E71D9" w:rsidRDefault="00F46E3F" w:rsidP="002F605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النقد وما</w:t>
      </w:r>
      <w:r w:rsidR="004B466B"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</w:t>
      </w: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في حكمه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991901" w:rsidRPr="008F3BB1" w14:paraId="2454AEBA" w14:textId="77777777" w:rsidTr="00991901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E1986CA" w14:textId="2355262D" w:rsidR="00991901" w:rsidRPr="008F3BB1" w:rsidRDefault="00991901" w:rsidP="00991901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99190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11D78" w:rsidRPr="008F3BB1" w14:paraId="1B7FB2B9" w14:textId="77777777" w:rsidTr="00123699">
        <w:tc>
          <w:tcPr>
            <w:tcW w:w="2548" w:type="dxa"/>
            <w:vAlign w:val="center"/>
          </w:tcPr>
          <w:p w14:paraId="08D0FDF5" w14:textId="42652037" w:rsidR="00311D78" w:rsidRPr="008F3BB1" w:rsidRDefault="00F46E3F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النوع</w:t>
            </w:r>
          </w:p>
        </w:tc>
        <w:tc>
          <w:tcPr>
            <w:tcW w:w="1147" w:type="dxa"/>
            <w:vAlign w:val="center"/>
          </w:tcPr>
          <w:p w14:paraId="54AB5CEB" w14:textId="77777777" w:rsidR="00311D78" w:rsidRPr="008F3BB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4D18970F" w14:textId="77777777" w:rsidR="00311D78" w:rsidRPr="008F3BB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231" w:type="dxa"/>
            <w:vAlign w:val="center"/>
          </w:tcPr>
          <w:p w14:paraId="436805AC" w14:textId="77777777" w:rsidR="00311D78" w:rsidRPr="008F3BB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8AE6E8E" w14:textId="77777777" w:rsidR="00311D78" w:rsidRPr="008F3BB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3F39C" w14:textId="77777777" w:rsidR="00311D78" w:rsidRPr="008F3BB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C358017" w14:textId="77777777" w:rsidR="00311D78" w:rsidRPr="008F3BB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BE10A1" w:rsidRPr="008F3BB1" w14:paraId="4215AC32" w14:textId="77777777" w:rsidTr="00123699">
        <w:tc>
          <w:tcPr>
            <w:tcW w:w="2548" w:type="dxa"/>
            <w:vAlign w:val="center"/>
          </w:tcPr>
          <w:p w14:paraId="1FBD4981" w14:textId="45E3926C" w:rsidR="00BE10A1" w:rsidRPr="008F3BB1" w:rsidRDefault="00BE10A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صندوق</w:t>
            </w:r>
          </w:p>
        </w:tc>
        <w:tc>
          <w:tcPr>
            <w:tcW w:w="1147" w:type="dxa"/>
            <w:vAlign w:val="center"/>
          </w:tcPr>
          <w:p w14:paraId="3BB99FEC" w14:textId="77777777" w:rsidR="00BE10A1" w:rsidRPr="008F3BB1" w:rsidRDefault="00BE10A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5B38F434" w14:textId="77777777" w:rsidR="00BE10A1" w:rsidRPr="008F3BB1" w:rsidRDefault="00BE10A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2FD5611" w14:textId="77777777" w:rsidR="00BE10A1" w:rsidRPr="008F3BB1" w:rsidRDefault="00BE10A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BDBA896" w14:textId="77777777" w:rsidR="00BE10A1" w:rsidRPr="008F3BB1" w:rsidRDefault="00BE10A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F573C" w14:textId="77777777" w:rsidR="00BE10A1" w:rsidRPr="008F3BB1" w:rsidRDefault="00BE10A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37228359" w14:textId="77777777" w:rsidR="00BE10A1" w:rsidRPr="008F3BB1" w:rsidRDefault="00BE10A1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8F3BB1" w14:paraId="42BAA1F5" w14:textId="77777777" w:rsidTr="00123699">
        <w:tc>
          <w:tcPr>
            <w:tcW w:w="2548" w:type="dxa"/>
            <w:vAlign w:val="center"/>
          </w:tcPr>
          <w:p w14:paraId="0CF817CF" w14:textId="2B16567D" w:rsidR="0041233A" w:rsidRPr="008F3BB1" w:rsidRDefault="00BE10A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 جاري</w:t>
            </w:r>
          </w:p>
        </w:tc>
        <w:tc>
          <w:tcPr>
            <w:tcW w:w="1147" w:type="dxa"/>
            <w:vAlign w:val="center"/>
          </w:tcPr>
          <w:p w14:paraId="24B6274F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7B0EC3A2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00741810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0CBDB2F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4447D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63E4270A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8F3BB1" w14:paraId="52823C6E" w14:textId="77777777" w:rsidTr="00123699">
        <w:tc>
          <w:tcPr>
            <w:tcW w:w="2548" w:type="dxa"/>
            <w:vAlign w:val="center"/>
          </w:tcPr>
          <w:p w14:paraId="0CE404C8" w14:textId="7155AFB1" w:rsidR="0041233A" w:rsidRPr="008F3BB1" w:rsidRDefault="00BE10A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لدى المصارف</w:t>
            </w:r>
          </w:p>
        </w:tc>
        <w:tc>
          <w:tcPr>
            <w:tcW w:w="1147" w:type="dxa"/>
            <w:vAlign w:val="center"/>
          </w:tcPr>
          <w:p w14:paraId="229818CB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FFBD6B3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B685849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2D0FB865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1C64B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5DC10FA6" w14:textId="77777777" w:rsidR="0041233A" w:rsidRPr="008F3BB1" w:rsidRDefault="0041233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11D78" w:rsidRPr="008F3BB1" w14:paraId="37806E7A" w14:textId="77777777" w:rsidTr="00123699">
        <w:tc>
          <w:tcPr>
            <w:tcW w:w="2548" w:type="dxa"/>
            <w:vAlign w:val="center"/>
          </w:tcPr>
          <w:p w14:paraId="69551BBB" w14:textId="77777777" w:rsidR="00311D78" w:rsidRPr="008F3BB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47" w:type="dxa"/>
            <w:vAlign w:val="center"/>
          </w:tcPr>
          <w:p w14:paraId="0115B1A0" w14:textId="77777777" w:rsidR="00311D78" w:rsidRPr="002F605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84BEEB0" w14:textId="77777777" w:rsidR="00311D78" w:rsidRPr="002F605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5410AC2E" w14:textId="77777777" w:rsidR="00311D78" w:rsidRPr="002F605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EAA48A4" w14:textId="77777777" w:rsidR="00311D78" w:rsidRPr="002F605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16C96" w14:textId="77777777" w:rsidR="00311D78" w:rsidRPr="002F605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029F6208" w14:textId="77777777" w:rsidR="00311D78" w:rsidRPr="002F6051" w:rsidRDefault="00311D7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6619EC7F" w14:textId="77777777" w:rsidR="00005884" w:rsidRPr="002F6051" w:rsidRDefault="00005884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0B0EE8C9" w14:textId="6543B25B" w:rsidR="003E7B2C" w:rsidRPr="008F3BB1" w:rsidRDefault="008F3BB1" w:rsidP="002F605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إجمالي </w:t>
      </w:r>
      <w:r w:rsidR="0085189E"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الايرادات 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296" w:type="dxa"/>
        <w:tblLook w:val="04A0" w:firstRow="1" w:lastRow="0" w:firstColumn="1" w:lastColumn="0" w:noHBand="0" w:noVBand="1"/>
      </w:tblPr>
      <w:tblGrid>
        <w:gridCol w:w="2820"/>
        <w:gridCol w:w="1312"/>
        <w:gridCol w:w="1096"/>
        <w:gridCol w:w="1407"/>
        <w:gridCol w:w="1113"/>
        <w:gridCol w:w="267"/>
        <w:gridCol w:w="1281"/>
      </w:tblGrid>
      <w:tr w:rsidR="00991901" w:rsidRPr="008F3BB1" w14:paraId="5BD929A5" w14:textId="77777777" w:rsidTr="00991901">
        <w:tc>
          <w:tcPr>
            <w:tcW w:w="929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263DB19" w14:textId="3E367225" w:rsidR="00991901" w:rsidRPr="008F3BB1" w:rsidRDefault="00991901" w:rsidP="00991901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99190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005884" w:rsidRPr="008F3BB1" w14:paraId="429E6463" w14:textId="77777777" w:rsidTr="00005884">
        <w:tc>
          <w:tcPr>
            <w:tcW w:w="2820" w:type="dxa"/>
            <w:vAlign w:val="center"/>
          </w:tcPr>
          <w:p w14:paraId="6442B0E8" w14:textId="10BA85B1" w:rsidR="00005884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6D89A738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54E1019C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570797A9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9520E00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00D83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03432991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005884" w:rsidRPr="008F3BB1" w14:paraId="08ADDCE0" w14:textId="77777777" w:rsidTr="00005884">
        <w:tc>
          <w:tcPr>
            <w:tcW w:w="2820" w:type="dxa"/>
            <w:vAlign w:val="center"/>
          </w:tcPr>
          <w:p w14:paraId="517DF319" w14:textId="7F89690C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67E3DB59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B62DA4C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A5D5DD8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AE5DED7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A2C0DD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1CDA132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8F3BB1" w14:paraId="3989D2D3" w14:textId="77777777" w:rsidTr="00005884">
        <w:tc>
          <w:tcPr>
            <w:tcW w:w="2820" w:type="dxa"/>
            <w:vAlign w:val="center"/>
          </w:tcPr>
          <w:p w14:paraId="10FF2B76" w14:textId="558FF981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2832F62E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461B11E9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78AF143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856541B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57590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7DBE26A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8F3BB1" w14:paraId="4E44FFC9" w14:textId="77777777" w:rsidTr="00005884">
        <w:tc>
          <w:tcPr>
            <w:tcW w:w="2820" w:type="dxa"/>
            <w:vAlign w:val="center"/>
          </w:tcPr>
          <w:p w14:paraId="7769CC14" w14:textId="0F63A55B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30C71CE5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61AC39F5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73851C2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6A54C94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7A014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E45290F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8F3BB1" w14:paraId="177D432C" w14:textId="77777777" w:rsidTr="00005884">
        <w:tc>
          <w:tcPr>
            <w:tcW w:w="2820" w:type="dxa"/>
            <w:vAlign w:val="center"/>
          </w:tcPr>
          <w:p w14:paraId="4815ABF8" w14:textId="77777777" w:rsidR="00005884" w:rsidRPr="008F3BB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02731CCB" w14:textId="77777777" w:rsidR="00005884" w:rsidRPr="002F605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524471B" w14:textId="77777777" w:rsidR="00005884" w:rsidRPr="002F605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BC8827F" w14:textId="77777777" w:rsidR="00005884" w:rsidRPr="002F605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64308A5" w14:textId="77777777" w:rsidR="00005884" w:rsidRPr="002F605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F78DC" w14:textId="77777777" w:rsidR="00005884" w:rsidRPr="002F605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ABC5E60" w14:textId="77777777" w:rsidR="00005884" w:rsidRPr="002F6051" w:rsidRDefault="00005884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37BA5EFD" w14:textId="77777777" w:rsidR="00DF6034" w:rsidRPr="002F6051" w:rsidRDefault="00DF6034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2B2DFE30" w14:textId="0CDD86E4" w:rsidR="006E5730" w:rsidRPr="008F3BB1" w:rsidRDefault="008F3BB1" w:rsidP="002F6051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إجمالي </w:t>
      </w:r>
      <w:r w:rsidR="0085189E" w:rsidRPr="008F3BB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المصاريف 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139" w:type="dxa"/>
        <w:tblLook w:val="04A0" w:firstRow="1" w:lastRow="0" w:firstColumn="1" w:lastColumn="0" w:noHBand="0" w:noVBand="1"/>
      </w:tblPr>
      <w:tblGrid>
        <w:gridCol w:w="2487"/>
        <w:gridCol w:w="1312"/>
        <w:gridCol w:w="1096"/>
        <w:gridCol w:w="1407"/>
        <w:gridCol w:w="1113"/>
        <w:gridCol w:w="267"/>
        <w:gridCol w:w="1457"/>
      </w:tblGrid>
      <w:tr w:rsidR="00991901" w:rsidRPr="008F3BB1" w14:paraId="1C1559A6" w14:textId="77777777" w:rsidTr="00991901">
        <w:tc>
          <w:tcPr>
            <w:tcW w:w="913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FCCBA56" w14:textId="012D033F" w:rsidR="00991901" w:rsidRPr="008F3BB1" w:rsidRDefault="00991901" w:rsidP="00991901">
            <w:pPr>
              <w:bidi/>
              <w:jc w:val="right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99190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8E1B28" w:rsidRPr="008F3BB1" w14:paraId="68303C1B" w14:textId="77777777" w:rsidTr="005E4CED">
        <w:tc>
          <w:tcPr>
            <w:tcW w:w="2487" w:type="dxa"/>
            <w:vAlign w:val="center"/>
          </w:tcPr>
          <w:p w14:paraId="1C68F14C" w14:textId="74164300" w:rsidR="008E1B28" w:rsidRPr="008F3BB1" w:rsidRDefault="008F3BB1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00FDC3EF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22525AB4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4C6E6BAE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325D1B5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AE6AC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7AA006C2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8E1B28" w:rsidRPr="008F3BB1" w14:paraId="0170DA09" w14:textId="77777777" w:rsidTr="005E4CED">
        <w:tc>
          <w:tcPr>
            <w:tcW w:w="2487" w:type="dxa"/>
            <w:vAlign w:val="center"/>
          </w:tcPr>
          <w:p w14:paraId="1D7ECCED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24884FE7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C6E266A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8C46DA6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2AF5B89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775A2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124879AF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E1B28" w:rsidRPr="008F3BB1" w14:paraId="5492D6EB" w14:textId="77777777" w:rsidTr="005E4CED">
        <w:tc>
          <w:tcPr>
            <w:tcW w:w="2487" w:type="dxa"/>
            <w:vAlign w:val="center"/>
          </w:tcPr>
          <w:p w14:paraId="61694C3B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1F9E5FC9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9CD53A0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50DDE0A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00C1953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44A03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00082C29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E1B28" w:rsidRPr="008F3BB1" w14:paraId="14B09D69" w14:textId="77777777" w:rsidTr="005E4CED">
        <w:tc>
          <w:tcPr>
            <w:tcW w:w="2487" w:type="dxa"/>
            <w:vAlign w:val="center"/>
          </w:tcPr>
          <w:p w14:paraId="204BCDCA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17228C63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37068D0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A71CBE8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6AA83CAD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2C97EE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70CD728E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8E1B28" w:rsidRPr="008F3BB1" w14:paraId="3B6376BE" w14:textId="77777777" w:rsidTr="005E4CED">
        <w:tc>
          <w:tcPr>
            <w:tcW w:w="2487" w:type="dxa"/>
            <w:vAlign w:val="center"/>
          </w:tcPr>
          <w:p w14:paraId="5693874E" w14:textId="77777777" w:rsidR="008E1B28" w:rsidRPr="008F3BB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F3B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74BAA415" w14:textId="77777777" w:rsidR="008E1B28" w:rsidRPr="002F605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3735B749" w14:textId="77777777" w:rsidR="008E1B28" w:rsidRPr="002F605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2C53686" w14:textId="77777777" w:rsidR="008E1B28" w:rsidRPr="002F605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02C985B4" w14:textId="77777777" w:rsidR="008E1B28" w:rsidRPr="002F605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1B07C3" w14:textId="77777777" w:rsidR="008E1B28" w:rsidRPr="002F605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10056E41" w14:textId="77777777" w:rsidR="008E1B28" w:rsidRPr="002F6051" w:rsidRDefault="008E1B28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37C9DEC9" w14:textId="77777777" w:rsidR="002F6051" w:rsidRPr="002F6051" w:rsidRDefault="002F6051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4BD5FD3A" w14:textId="4758E159" w:rsidR="00BA6153" w:rsidRPr="000E11D0" w:rsidRDefault="007D37D6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0E11D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خامسا</w:t>
      </w:r>
      <w:r w:rsidR="00BA6153" w:rsidRPr="000E11D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النسب المالية</w:t>
      </w:r>
    </w:p>
    <w:p w14:paraId="55ED25BC" w14:textId="67FE8C35" w:rsidR="00E6720E" w:rsidRPr="000E11D0" w:rsidRDefault="00E6720E" w:rsidP="002F6051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0E11D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التشغيلية:</w:t>
      </w:r>
    </w:p>
    <w:tbl>
      <w:tblPr>
        <w:tblStyle w:val="a6"/>
        <w:bidiVisual/>
        <w:tblW w:w="8768" w:type="dxa"/>
        <w:jc w:val="center"/>
        <w:tblLook w:val="04A0" w:firstRow="1" w:lastRow="0" w:firstColumn="1" w:lastColumn="0" w:noHBand="0" w:noVBand="1"/>
      </w:tblPr>
      <w:tblGrid>
        <w:gridCol w:w="1881"/>
        <w:gridCol w:w="4237"/>
        <w:gridCol w:w="1314"/>
        <w:gridCol w:w="1336"/>
      </w:tblGrid>
      <w:tr w:rsidR="00E6720E" w:rsidRPr="000E11D0" w14:paraId="4002E523" w14:textId="77777777" w:rsidTr="00956FE3">
        <w:trPr>
          <w:jc w:val="center"/>
        </w:trPr>
        <w:tc>
          <w:tcPr>
            <w:tcW w:w="1881" w:type="dxa"/>
            <w:vAlign w:val="center"/>
          </w:tcPr>
          <w:p w14:paraId="0373C5E4" w14:textId="10103EF3" w:rsidR="00E6720E" w:rsidRPr="000E11D0" w:rsidRDefault="00E6720E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النسبة</w:t>
            </w:r>
          </w:p>
        </w:tc>
        <w:tc>
          <w:tcPr>
            <w:tcW w:w="4237" w:type="dxa"/>
            <w:vAlign w:val="center"/>
          </w:tcPr>
          <w:p w14:paraId="0B7B7FF1" w14:textId="32BBE5A3" w:rsidR="00E6720E" w:rsidRPr="000E11D0" w:rsidRDefault="00E6720E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1BE7F84D" w14:textId="4FA2FAEA" w:rsidR="00E6720E" w:rsidRPr="000E11D0" w:rsidRDefault="00E6720E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D2D5AD8" w14:textId="6CB5E7CE" w:rsidR="00E6720E" w:rsidRPr="000E11D0" w:rsidRDefault="00E6720E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A3692B" w:rsidRPr="000E11D0" w14:paraId="1142DB9A" w14:textId="77777777" w:rsidTr="00956FE3">
        <w:trPr>
          <w:jc w:val="center"/>
        </w:trPr>
        <w:tc>
          <w:tcPr>
            <w:tcW w:w="1881" w:type="dxa"/>
            <w:vAlign w:val="center"/>
          </w:tcPr>
          <w:p w14:paraId="4A1D534B" w14:textId="36EA5EE4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</w:p>
        </w:tc>
        <w:tc>
          <w:tcPr>
            <w:tcW w:w="4237" w:type="dxa"/>
            <w:vAlign w:val="center"/>
          </w:tcPr>
          <w:p w14:paraId="62114D72" w14:textId="6FAC7CA7" w:rsidR="00A3692B" w:rsidRPr="000E11D0" w:rsidRDefault="000E11D0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</w:t>
            </w:r>
            <w:r w:rsidR="00434EFC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المصاريف </w:t>
            </w:r>
            <w:r w:rsidR="00A3692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</w:t>
            </w: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إجمالي</w:t>
            </w:r>
            <w:r w:rsidR="00A3692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="004B466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الإيرادات </w:t>
            </w:r>
          </w:p>
        </w:tc>
        <w:tc>
          <w:tcPr>
            <w:tcW w:w="1314" w:type="dxa"/>
            <w:vAlign w:val="center"/>
          </w:tcPr>
          <w:p w14:paraId="4CD4E927" w14:textId="77777777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F0155BC" w14:textId="77777777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54D4B" w:rsidRPr="000E11D0" w14:paraId="711B7D25" w14:textId="77777777" w:rsidTr="00956FE3">
        <w:trPr>
          <w:jc w:val="center"/>
        </w:trPr>
        <w:tc>
          <w:tcPr>
            <w:tcW w:w="1881" w:type="dxa"/>
            <w:vAlign w:val="center"/>
          </w:tcPr>
          <w:p w14:paraId="0C8E8C18" w14:textId="31BD3A2C" w:rsidR="00B54D4B" w:rsidRPr="000E11D0" w:rsidRDefault="00B54D4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المصاريف</w:t>
            </w:r>
          </w:p>
        </w:tc>
        <w:tc>
          <w:tcPr>
            <w:tcW w:w="4237" w:type="dxa"/>
            <w:vAlign w:val="center"/>
          </w:tcPr>
          <w:p w14:paraId="53A13D19" w14:textId="095E199E" w:rsidR="00B54D4B" w:rsidRPr="000E11D0" w:rsidRDefault="00B54D4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المصاريف الإدارية والعمومية/ </w:t>
            </w:r>
            <w:r w:rsidR="000E11D0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</w:t>
            </w:r>
            <w:r w:rsidR="004B466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الإيرادات </w:t>
            </w:r>
          </w:p>
        </w:tc>
        <w:tc>
          <w:tcPr>
            <w:tcW w:w="1314" w:type="dxa"/>
            <w:vAlign w:val="center"/>
          </w:tcPr>
          <w:p w14:paraId="6BB1D3C0" w14:textId="77777777" w:rsidR="00B54D4B" w:rsidRPr="000E11D0" w:rsidRDefault="00B54D4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0156DA1" w14:textId="77777777" w:rsidR="00B54D4B" w:rsidRPr="000E11D0" w:rsidRDefault="00B54D4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0E11D0" w14:paraId="694F64D0" w14:textId="77777777" w:rsidTr="00956FE3">
        <w:trPr>
          <w:jc w:val="center"/>
        </w:trPr>
        <w:tc>
          <w:tcPr>
            <w:tcW w:w="1881" w:type="dxa"/>
            <w:vAlign w:val="center"/>
          </w:tcPr>
          <w:p w14:paraId="4CEF4F4D" w14:textId="35304E4A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</w:p>
        </w:tc>
        <w:tc>
          <w:tcPr>
            <w:tcW w:w="4237" w:type="dxa"/>
            <w:vAlign w:val="center"/>
          </w:tcPr>
          <w:p w14:paraId="13C22B32" w14:textId="7A5D4E1D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نفقات الموظفين / </w:t>
            </w:r>
            <w:r w:rsidR="00434EFC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</w:t>
            </w:r>
            <w:r w:rsidR="000E11D0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الإيرادات</w:t>
            </w:r>
          </w:p>
        </w:tc>
        <w:tc>
          <w:tcPr>
            <w:tcW w:w="1314" w:type="dxa"/>
            <w:vAlign w:val="center"/>
          </w:tcPr>
          <w:p w14:paraId="1AFFD80F" w14:textId="77777777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4108872" w14:textId="77777777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0E11D0" w14:paraId="1F61A61F" w14:textId="77777777" w:rsidTr="00956FE3">
        <w:trPr>
          <w:jc w:val="center"/>
        </w:trPr>
        <w:tc>
          <w:tcPr>
            <w:tcW w:w="1881" w:type="dxa"/>
            <w:vAlign w:val="center"/>
          </w:tcPr>
          <w:p w14:paraId="25DB72E1" w14:textId="1E6E4CED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الموجودات</w:t>
            </w:r>
          </w:p>
        </w:tc>
        <w:tc>
          <w:tcPr>
            <w:tcW w:w="4237" w:type="dxa"/>
            <w:vAlign w:val="center"/>
          </w:tcPr>
          <w:p w14:paraId="6ED2EA1E" w14:textId="621AD87C" w:rsidR="00A3692B" w:rsidRPr="000E11D0" w:rsidRDefault="00434EFC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</w:t>
            </w:r>
            <w:r w:rsidR="00A3692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="000E11D0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الإيرادات</w:t>
            </w:r>
            <w:r w:rsidR="004B466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="00A3692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مجموع الموجودات</w:t>
            </w:r>
          </w:p>
        </w:tc>
        <w:tc>
          <w:tcPr>
            <w:tcW w:w="1314" w:type="dxa"/>
            <w:vAlign w:val="center"/>
          </w:tcPr>
          <w:p w14:paraId="2C6C6C92" w14:textId="77777777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8DF7A0" w14:textId="77777777" w:rsidR="00A3692B" w:rsidRPr="000E11D0" w:rsidRDefault="00A3692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41AAB4A" w14:textId="77777777" w:rsidR="00F57D53" w:rsidRPr="002F6051" w:rsidRDefault="00F57D53" w:rsidP="002F605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1E7A6852" w14:textId="7978ACFE" w:rsidR="00434EFC" w:rsidRPr="000E11D0" w:rsidRDefault="00434EFC" w:rsidP="002F6051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0E11D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النشاط:</w:t>
      </w:r>
    </w:p>
    <w:tbl>
      <w:tblPr>
        <w:tblStyle w:val="a6"/>
        <w:bidiVisual/>
        <w:tblW w:w="9236" w:type="dxa"/>
        <w:jc w:val="center"/>
        <w:tblLook w:val="04A0" w:firstRow="1" w:lastRow="0" w:firstColumn="1" w:lastColumn="0" w:noHBand="0" w:noVBand="1"/>
      </w:tblPr>
      <w:tblGrid>
        <w:gridCol w:w="3056"/>
        <w:gridCol w:w="3530"/>
        <w:gridCol w:w="1314"/>
        <w:gridCol w:w="1336"/>
      </w:tblGrid>
      <w:tr w:rsidR="004B466B" w:rsidRPr="000E11D0" w14:paraId="3896077C" w14:textId="77777777" w:rsidTr="005B4E92">
        <w:trPr>
          <w:jc w:val="center"/>
        </w:trPr>
        <w:tc>
          <w:tcPr>
            <w:tcW w:w="3056" w:type="dxa"/>
            <w:vAlign w:val="center"/>
          </w:tcPr>
          <w:p w14:paraId="447D6412" w14:textId="2C070486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</w:t>
            </w:r>
          </w:p>
        </w:tc>
        <w:tc>
          <w:tcPr>
            <w:tcW w:w="3530" w:type="dxa"/>
            <w:vAlign w:val="center"/>
          </w:tcPr>
          <w:p w14:paraId="1974D54B" w14:textId="77777777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32274E0D" w14:textId="77777777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8EA1E38" w14:textId="77777777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4B466B" w:rsidRPr="000E11D0" w14:paraId="156EB322" w14:textId="77777777" w:rsidTr="005B4E92">
        <w:trPr>
          <w:jc w:val="center"/>
        </w:trPr>
        <w:tc>
          <w:tcPr>
            <w:tcW w:w="3056" w:type="dxa"/>
            <w:vAlign w:val="center"/>
          </w:tcPr>
          <w:p w14:paraId="6EAA0246" w14:textId="709B6DC5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صافي رأس المال العامل</w:t>
            </w:r>
            <w:r w:rsidR="0099190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/ ألف ل.س</w:t>
            </w:r>
            <w:r w:rsidR="000E11D0" w:rsidRPr="000E11D0"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3"/>
            </w:r>
          </w:p>
        </w:tc>
        <w:tc>
          <w:tcPr>
            <w:tcW w:w="3530" w:type="dxa"/>
            <w:vAlign w:val="center"/>
          </w:tcPr>
          <w:p w14:paraId="0B263CA8" w14:textId="5AEA14F4" w:rsidR="004B466B" w:rsidRPr="000E11D0" w:rsidRDefault="000E11D0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</w:t>
            </w:r>
            <w:r w:rsidR="004B466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الإيرادات / صافي رأس المال العامل</w:t>
            </w:r>
          </w:p>
        </w:tc>
        <w:tc>
          <w:tcPr>
            <w:tcW w:w="1314" w:type="dxa"/>
            <w:vAlign w:val="center"/>
          </w:tcPr>
          <w:p w14:paraId="54F1AB02" w14:textId="77777777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3A4B7C" w14:textId="77777777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0E11D0" w14:paraId="1BC5EF9C" w14:textId="77777777" w:rsidTr="005B4E92">
        <w:trPr>
          <w:jc w:val="center"/>
        </w:trPr>
        <w:tc>
          <w:tcPr>
            <w:tcW w:w="3056" w:type="dxa"/>
            <w:vAlign w:val="center"/>
          </w:tcPr>
          <w:p w14:paraId="52DAE615" w14:textId="7C0C3E70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مجموع الموجودات</w:t>
            </w:r>
          </w:p>
        </w:tc>
        <w:tc>
          <w:tcPr>
            <w:tcW w:w="3530" w:type="dxa"/>
            <w:vAlign w:val="center"/>
          </w:tcPr>
          <w:p w14:paraId="32B99F74" w14:textId="4D18F779" w:rsidR="004B466B" w:rsidRPr="000E11D0" w:rsidRDefault="000E11D0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الإيرادات </w:t>
            </w:r>
            <w:r w:rsidR="004B466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مجموع الموجودات</w:t>
            </w:r>
          </w:p>
        </w:tc>
        <w:tc>
          <w:tcPr>
            <w:tcW w:w="1314" w:type="dxa"/>
            <w:vAlign w:val="center"/>
          </w:tcPr>
          <w:p w14:paraId="1626E73B" w14:textId="77777777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D817DD9" w14:textId="77777777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0E11D0" w14:paraId="71E96C5F" w14:textId="77777777" w:rsidTr="005B4E92">
        <w:trPr>
          <w:jc w:val="center"/>
        </w:trPr>
        <w:tc>
          <w:tcPr>
            <w:tcW w:w="3056" w:type="dxa"/>
            <w:vAlign w:val="center"/>
          </w:tcPr>
          <w:p w14:paraId="1385FE3B" w14:textId="6D1370D0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الموجودات الثابتة</w:t>
            </w:r>
          </w:p>
        </w:tc>
        <w:tc>
          <w:tcPr>
            <w:tcW w:w="3530" w:type="dxa"/>
            <w:vAlign w:val="center"/>
          </w:tcPr>
          <w:p w14:paraId="1676C6A6" w14:textId="504CEEA4" w:rsidR="004B466B" w:rsidRPr="000E11D0" w:rsidRDefault="000E11D0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الإيرادات </w:t>
            </w:r>
            <w:r w:rsidR="004B466B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صافي الموجودات الثابتة</w:t>
            </w:r>
          </w:p>
        </w:tc>
        <w:tc>
          <w:tcPr>
            <w:tcW w:w="1314" w:type="dxa"/>
            <w:vAlign w:val="center"/>
          </w:tcPr>
          <w:p w14:paraId="65AF7E08" w14:textId="77777777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882EDCC" w14:textId="77777777" w:rsidR="004B466B" w:rsidRPr="000E11D0" w:rsidRDefault="004B466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3808510" w14:textId="77777777" w:rsidR="004B466B" w:rsidRPr="002F6051" w:rsidRDefault="004B466B" w:rsidP="002F6051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5A3E1381" w14:textId="77CEC451" w:rsidR="007E4AD6" w:rsidRPr="000E11D0" w:rsidRDefault="007E4AD6" w:rsidP="002F6051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0E11D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الأرباح:</w:t>
      </w:r>
    </w:p>
    <w:tbl>
      <w:tblPr>
        <w:tblStyle w:val="a6"/>
        <w:bidiVisual/>
        <w:tblW w:w="9661" w:type="dxa"/>
        <w:jc w:val="center"/>
        <w:tblLook w:val="04A0" w:firstRow="1" w:lastRow="0" w:firstColumn="1" w:lastColumn="0" w:noHBand="0" w:noVBand="1"/>
      </w:tblPr>
      <w:tblGrid>
        <w:gridCol w:w="2819"/>
        <w:gridCol w:w="4194"/>
        <w:gridCol w:w="1312"/>
        <w:gridCol w:w="1336"/>
      </w:tblGrid>
      <w:tr w:rsidR="007E4AD6" w:rsidRPr="000E11D0" w14:paraId="2579C3AB" w14:textId="77777777" w:rsidTr="005B4E92">
        <w:trPr>
          <w:jc w:val="center"/>
        </w:trPr>
        <w:tc>
          <w:tcPr>
            <w:tcW w:w="2819" w:type="dxa"/>
            <w:vAlign w:val="center"/>
          </w:tcPr>
          <w:p w14:paraId="1A7F10D6" w14:textId="77777777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194" w:type="dxa"/>
            <w:vAlign w:val="center"/>
          </w:tcPr>
          <w:p w14:paraId="17B59479" w14:textId="77777777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2" w:type="dxa"/>
            <w:vAlign w:val="center"/>
          </w:tcPr>
          <w:p w14:paraId="2C0D984F" w14:textId="79678933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098EAF0" w14:textId="77777777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7E4AD6" w:rsidRPr="000E11D0" w14:paraId="41FEC289" w14:textId="77777777" w:rsidTr="005B4E92">
        <w:trPr>
          <w:jc w:val="center"/>
        </w:trPr>
        <w:tc>
          <w:tcPr>
            <w:tcW w:w="2819" w:type="dxa"/>
            <w:vAlign w:val="center"/>
          </w:tcPr>
          <w:p w14:paraId="4B543FBA" w14:textId="4F6F57AD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0E11D0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</w:p>
        </w:tc>
        <w:tc>
          <w:tcPr>
            <w:tcW w:w="4194" w:type="dxa"/>
            <w:vAlign w:val="center"/>
          </w:tcPr>
          <w:p w14:paraId="7A1D9CC8" w14:textId="2AE59F02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حقوق الملكية</w:t>
            </w:r>
          </w:p>
        </w:tc>
        <w:tc>
          <w:tcPr>
            <w:tcW w:w="1312" w:type="dxa"/>
            <w:vAlign w:val="center"/>
          </w:tcPr>
          <w:p w14:paraId="5D14992B" w14:textId="77777777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A44F1D7" w14:textId="77777777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7E4AD6" w:rsidRPr="000E11D0" w14:paraId="504AA657" w14:textId="77777777" w:rsidTr="005B4E92">
        <w:trPr>
          <w:jc w:val="center"/>
        </w:trPr>
        <w:tc>
          <w:tcPr>
            <w:tcW w:w="2819" w:type="dxa"/>
            <w:vAlign w:val="center"/>
          </w:tcPr>
          <w:p w14:paraId="6579DE4E" w14:textId="531EF6F9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الموجودات </w:t>
            </w:r>
            <w:r w:rsidRPr="000E11D0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ROA</w:t>
            </w:r>
          </w:p>
        </w:tc>
        <w:tc>
          <w:tcPr>
            <w:tcW w:w="4194" w:type="dxa"/>
            <w:vAlign w:val="center"/>
          </w:tcPr>
          <w:p w14:paraId="0F523CB1" w14:textId="1F39ED4C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مجموع الموجودات</w:t>
            </w:r>
          </w:p>
        </w:tc>
        <w:tc>
          <w:tcPr>
            <w:tcW w:w="1312" w:type="dxa"/>
            <w:vAlign w:val="center"/>
          </w:tcPr>
          <w:p w14:paraId="60EF0A6C" w14:textId="77777777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D6FACF2" w14:textId="77777777" w:rsidR="007E4AD6" w:rsidRPr="000E11D0" w:rsidRDefault="007E4AD6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627A" w:rsidRPr="000E11D0" w14:paraId="17AAE3A4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23FBFFFF" w14:textId="13D1631C" w:rsidR="0091627A" w:rsidRPr="000E11D0" w:rsidRDefault="005C18D2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1598AA1D" w14:textId="48A1C75A" w:rsidR="0091627A" w:rsidRPr="000E11D0" w:rsidRDefault="0091627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الدخل للمساهمين/ </w:t>
            </w:r>
            <w:r w:rsidR="000E11D0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</w:t>
            </w:r>
            <w:r w:rsidR="00434EFC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الايرادات </w:t>
            </w:r>
          </w:p>
        </w:tc>
        <w:tc>
          <w:tcPr>
            <w:tcW w:w="1312" w:type="dxa"/>
            <w:vAlign w:val="center"/>
          </w:tcPr>
          <w:p w14:paraId="1CC2D129" w14:textId="77777777" w:rsidR="0091627A" w:rsidRPr="000E11D0" w:rsidRDefault="0091627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8DED554" w14:textId="77777777" w:rsidR="0091627A" w:rsidRPr="000E11D0" w:rsidRDefault="0091627A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54D4B" w:rsidRPr="000E11D0" w14:paraId="74046BAC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09F788E2" w14:textId="3EDE7DCB" w:rsidR="00B54D4B" w:rsidRPr="000E11D0" w:rsidRDefault="00B54D4B" w:rsidP="002F6051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 بعد استبعاد فروقات غير محققة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784B057D" w14:textId="5C9E37BD" w:rsidR="00B54D4B" w:rsidRPr="000E11D0" w:rsidRDefault="00B54D4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  <w:r w:rsidR="005B4E92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/ </w:t>
            </w:r>
            <w:r w:rsidR="000E11D0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</w:t>
            </w:r>
            <w:r w:rsidR="00434EFC" w:rsidRPr="000E11D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الايرادات </w:t>
            </w:r>
          </w:p>
        </w:tc>
        <w:tc>
          <w:tcPr>
            <w:tcW w:w="1312" w:type="dxa"/>
            <w:vAlign w:val="center"/>
          </w:tcPr>
          <w:p w14:paraId="711E7FDF" w14:textId="77777777" w:rsidR="00B54D4B" w:rsidRPr="000E11D0" w:rsidRDefault="00B54D4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A1C8AC5" w14:textId="77777777" w:rsidR="00B54D4B" w:rsidRPr="000E11D0" w:rsidRDefault="00B54D4B" w:rsidP="002F6051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B9DF92F" w14:textId="77777777" w:rsidR="002F6051" w:rsidRPr="002F6051" w:rsidRDefault="002F6051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615522E8" w14:textId="223A8F73" w:rsidR="00E13ABA" w:rsidRPr="000E11D0" w:rsidRDefault="00E13ABA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0E11D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التاريخ:</w:t>
      </w:r>
    </w:p>
    <w:p w14:paraId="6D2EDE74" w14:textId="15ACA0D3" w:rsidR="00E13ABA" w:rsidRPr="00BA6153" w:rsidRDefault="003567BB" w:rsidP="002F6051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0E11D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المدير المالي                                                                </w:t>
      </w:r>
      <w:r w:rsidR="00E13ABA" w:rsidRPr="000E11D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رئيس مجلس الإدارة أو المدير العام</w:t>
      </w:r>
    </w:p>
    <w:sectPr w:rsidR="00E13ABA" w:rsidRPr="00BA6153" w:rsidSect="00017ACB">
      <w:headerReference w:type="default" r:id="rId8"/>
      <w:footerReference w:type="default" r:id="rId9"/>
      <w:pgSz w:w="12240" w:h="15840"/>
      <w:pgMar w:top="1440" w:right="1440" w:bottom="45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5C10E" w14:textId="77777777" w:rsidR="00C23B14" w:rsidRDefault="00C23B14" w:rsidP="00FD6A84">
      <w:pPr>
        <w:spacing w:after="0" w:line="240" w:lineRule="auto"/>
      </w:pPr>
      <w:r>
        <w:separator/>
      </w:r>
    </w:p>
  </w:endnote>
  <w:endnote w:type="continuationSeparator" w:id="0">
    <w:p w14:paraId="38511076" w14:textId="77777777" w:rsidR="00C23B14" w:rsidRDefault="00C23B14" w:rsidP="00F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1595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ABB25" w14:textId="63E65588" w:rsidR="009E5E95" w:rsidRDefault="009E5E95">
        <w:pPr>
          <w:pStyle w:val="a5"/>
        </w:pPr>
        <w:r w:rsidRPr="009E5E95">
          <w:rPr>
            <w:rFonts w:ascii="Traditional Arabic" w:hAnsi="Traditional Arabic" w:cs="Traditional Arabic"/>
            <w:sz w:val="24"/>
            <w:szCs w:val="24"/>
          </w:rPr>
          <w:fldChar w:fldCharType="begin"/>
        </w:r>
        <w:r w:rsidRPr="009E5E95">
          <w:rPr>
            <w:rFonts w:ascii="Traditional Arabic" w:hAnsi="Traditional Arabic" w:cs="Traditional Arabic"/>
            <w:sz w:val="24"/>
            <w:szCs w:val="24"/>
          </w:rPr>
          <w:instrText xml:space="preserve"> PAGE   \* MERGEFORMAT </w:instrText>
        </w:r>
        <w:r w:rsidRPr="009E5E95">
          <w:rPr>
            <w:rFonts w:ascii="Traditional Arabic" w:hAnsi="Traditional Arabic" w:cs="Traditional Arabic"/>
            <w:sz w:val="24"/>
            <w:szCs w:val="24"/>
          </w:rPr>
          <w:fldChar w:fldCharType="separate"/>
        </w:r>
        <w:r w:rsidR="002F6051">
          <w:rPr>
            <w:rFonts w:ascii="Traditional Arabic" w:hAnsi="Traditional Arabic" w:cs="Traditional Arabic"/>
            <w:noProof/>
            <w:sz w:val="24"/>
            <w:szCs w:val="24"/>
          </w:rPr>
          <w:t>1</w:t>
        </w:r>
        <w:r w:rsidRPr="009E5E95">
          <w:rPr>
            <w:rFonts w:ascii="Traditional Arabic" w:hAnsi="Traditional Arabic" w:cs="Traditional Arabic"/>
            <w:noProof/>
            <w:sz w:val="24"/>
            <w:szCs w:val="24"/>
          </w:rPr>
          <w:fldChar w:fldCharType="end"/>
        </w:r>
      </w:p>
    </w:sdtContent>
  </w:sdt>
  <w:p w14:paraId="6CC995A3" w14:textId="24054421" w:rsidR="00520A93" w:rsidRDefault="00520A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3114" w14:textId="77777777" w:rsidR="00C23B14" w:rsidRDefault="00C23B14" w:rsidP="00FD6A84">
      <w:pPr>
        <w:spacing w:after="0" w:line="240" w:lineRule="auto"/>
      </w:pPr>
      <w:r>
        <w:separator/>
      </w:r>
    </w:p>
  </w:footnote>
  <w:footnote w:type="continuationSeparator" w:id="0">
    <w:p w14:paraId="4BF48AC7" w14:textId="77777777" w:rsidR="00C23B14" w:rsidRDefault="00C23B14" w:rsidP="00FD6A84">
      <w:pPr>
        <w:spacing w:after="0" w:line="240" w:lineRule="auto"/>
      </w:pPr>
      <w:r>
        <w:continuationSeparator/>
      </w:r>
    </w:p>
  </w:footnote>
  <w:footnote w:id="1">
    <w:p w14:paraId="09B5A85C" w14:textId="77777777" w:rsidR="001E3FFD" w:rsidRPr="00BF0419" w:rsidRDefault="001E3FFD" w:rsidP="001E3FFD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BF0419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BF0419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 xml:space="preserve"> يجب</w:t>
      </w:r>
      <w:r w:rsidRPr="005D3C17">
        <w:rPr>
          <w:rStyle w:val="a8"/>
          <w:rFonts w:ascii="Traditional Arabic" w:hAnsi="Traditional Arabic" w:cs="Traditional Arabic"/>
          <w:kern w:val="0"/>
          <w:sz w:val="24"/>
          <w:szCs w:val="24"/>
          <w:vertAlign w:val="baseline"/>
          <w:rtl/>
          <w14:ligatures w14:val="none"/>
        </w:rPr>
        <w:t xml:space="preserve"> ذكر </w:t>
      </w:r>
      <w:r>
        <w:rPr>
          <w:rFonts w:ascii="Traditional Arabic" w:hAnsi="Traditional Arabic" w:cs="Traditional Arabic" w:hint="cs"/>
          <w:kern w:val="0"/>
          <w:sz w:val="24"/>
          <w:szCs w:val="24"/>
          <w:rtl/>
          <w14:ligatures w14:val="none"/>
        </w:rPr>
        <w:t xml:space="preserve">أكثر العملات التي يتم التعامل بها </w:t>
      </w:r>
      <w:r w:rsidRPr="005D3C17">
        <w:rPr>
          <w:rStyle w:val="a8"/>
          <w:rFonts w:ascii="Traditional Arabic" w:hAnsi="Traditional Arabic" w:cs="Traditional Arabic"/>
          <w:kern w:val="0"/>
          <w:sz w:val="24"/>
          <w:szCs w:val="24"/>
          <w:vertAlign w:val="baseline"/>
          <w:rtl/>
          <w14:ligatures w14:val="none"/>
        </w:rPr>
        <w:t>ب</w:t>
      </w:r>
      <w:r w:rsidRPr="005D3C17">
        <w:rPr>
          <w:rFonts w:ascii="Traditional Arabic" w:hAnsi="Traditional Arabic" w:cs="Traditional Arabic"/>
          <w:kern w:val="0"/>
          <w:sz w:val="24"/>
          <w:szCs w:val="24"/>
          <w:rtl/>
          <w14:ligatures w14:val="none"/>
        </w:rPr>
        <w:t>ما لا يتجاوز 4 عملات</w:t>
      </w:r>
      <w:r>
        <w:rPr>
          <w:rFonts w:ascii="Traditional Arabic" w:hAnsi="Traditional Arabic" w:cs="Traditional Arabic" w:hint="cs"/>
          <w:kern w:val="0"/>
          <w:sz w:val="24"/>
          <w:szCs w:val="24"/>
          <w:rtl/>
          <w14:ligatures w14:val="none"/>
        </w:rPr>
        <w:t>.</w:t>
      </w:r>
    </w:p>
  </w:footnote>
  <w:footnote w:id="2">
    <w:p w14:paraId="71E66C9A" w14:textId="213DA3FE" w:rsidR="0026138A" w:rsidRPr="0026138A" w:rsidRDefault="0026138A" w:rsidP="0026138A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26138A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26138A">
        <w:rPr>
          <w:rFonts w:ascii="Traditional Arabic" w:hAnsi="Traditional Arabic" w:cs="Traditional Arabic"/>
          <w:sz w:val="24"/>
          <w:szCs w:val="24"/>
        </w:rPr>
        <w:t xml:space="preserve"> </w:t>
      </w:r>
      <w:r w:rsidR="00BF0419">
        <w:rPr>
          <w:rFonts w:ascii="Traditional Arabic" w:hAnsi="Traditional Arabic" w:cs="Traditional Arabic" w:hint="cs"/>
          <w:sz w:val="24"/>
          <w:szCs w:val="24"/>
          <w:rtl/>
        </w:rPr>
        <w:t>ي</w:t>
      </w:r>
      <w:r>
        <w:rPr>
          <w:rFonts w:ascii="Traditional Arabic" w:hAnsi="Traditional Arabic" w:cs="Traditional Arabic" w:hint="cs"/>
          <w:sz w:val="24"/>
          <w:szCs w:val="24"/>
          <w:rtl/>
        </w:rPr>
        <w:t>شمل (النقد المحلي في الصندوق + النقد من العملات الأجنبية في الصندوق + المصارف + مصرف سورية المركزي).</w:t>
      </w:r>
    </w:p>
  </w:footnote>
  <w:footnote w:id="3">
    <w:p w14:paraId="70848B97" w14:textId="21032373" w:rsidR="000E11D0" w:rsidRPr="000E11D0" w:rsidRDefault="000E11D0" w:rsidP="000E11D0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0E11D0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0E11D0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 xml:space="preserve">يمثل صافي رأس المال العامل (الموجودات المتداولة </w:t>
      </w:r>
      <w:r>
        <w:rPr>
          <w:rFonts w:ascii="Traditional Arabic" w:hAnsi="Traditional Arabic" w:cs="Traditional Arabic"/>
          <w:sz w:val="24"/>
          <w:szCs w:val="24"/>
          <w:rtl/>
        </w:rPr>
        <w:t>–</w:t>
      </w:r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المطلوبات المتداولة).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20CC" w14:textId="2AAD0172" w:rsidR="009E5E95" w:rsidRPr="00123699" w:rsidRDefault="009E5E95" w:rsidP="001E3FFD">
    <w:pPr>
      <w:pStyle w:val="a4"/>
      <w:jc w:val="right"/>
      <w:rPr>
        <w:rFonts w:ascii="Traditional Arabic" w:hAnsi="Traditional Arabic" w:cs="Traditional Arabic"/>
        <w:sz w:val="24"/>
        <w:szCs w:val="24"/>
        <w:lang w:bidi="ar-SY"/>
      </w:rPr>
    </w:pPr>
    <w:r w:rsidRPr="00C436BC"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39183E1C" wp14:editId="0035139B">
          <wp:simplePos x="0" y="0"/>
          <wp:positionH relativeFrom="rightMargin">
            <wp:posOffset>-6800850</wp:posOffset>
          </wp:positionH>
          <wp:positionV relativeFrom="paragraph">
            <wp:posOffset>-356235</wp:posOffset>
          </wp:positionV>
          <wp:extent cx="857250" cy="841375"/>
          <wp:effectExtent l="0" t="0" r="0" b="0"/>
          <wp:wrapSquare wrapText="bothSides"/>
          <wp:docPr id="242366911" name="صورة 242366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366911" name="صورة 2423669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4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6BC">
      <w:rPr>
        <w:rFonts w:ascii="Traditional Arabic" w:hAnsi="Traditional Arabic" w:cs="Traditional Arabic"/>
        <w:sz w:val="24"/>
        <w:szCs w:val="24"/>
        <w:rtl/>
        <w:lang w:bidi="ar-SY"/>
      </w:rPr>
      <w:t>شعار واسم ال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شركة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                              </w:t>
    </w:r>
    <w:r w:rsidR="002F6051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</w:t>
    </w:r>
    <w:r w:rsidR="001E3FFD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تقرير </w:t>
    </w:r>
    <w:r w:rsidR="002F6051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نتائج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الصرافة عن عام ....</w:t>
    </w:r>
  </w:p>
  <w:p w14:paraId="0255E793" w14:textId="64C01CA8" w:rsidR="00123699" w:rsidRPr="00123699" w:rsidRDefault="00123699" w:rsidP="009E5E95">
    <w:pPr>
      <w:pStyle w:val="a4"/>
      <w:jc w:val="right"/>
      <w:rPr>
        <w:rFonts w:ascii="Traditional Arabic" w:hAnsi="Traditional Arabic" w:cs="Traditional Arabic"/>
        <w:sz w:val="24"/>
        <w:szCs w:val="24"/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A7EF1"/>
    <w:multiLevelType w:val="hybridMultilevel"/>
    <w:tmpl w:val="0D8AB25A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D36E0"/>
    <w:multiLevelType w:val="hybridMultilevel"/>
    <w:tmpl w:val="F682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F7660"/>
    <w:multiLevelType w:val="hybridMultilevel"/>
    <w:tmpl w:val="FD8439C6"/>
    <w:lvl w:ilvl="0" w:tplc="DF2C1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A0B24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88D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F5AD1"/>
    <w:multiLevelType w:val="hybridMultilevel"/>
    <w:tmpl w:val="BCD6DC6A"/>
    <w:lvl w:ilvl="0" w:tplc="9490DC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558DE"/>
    <w:multiLevelType w:val="hybridMultilevel"/>
    <w:tmpl w:val="91AAAF94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32ADC"/>
    <w:multiLevelType w:val="hybridMultilevel"/>
    <w:tmpl w:val="0D8AB25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24E10"/>
    <w:multiLevelType w:val="hybridMultilevel"/>
    <w:tmpl w:val="BCD6DC6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8663F"/>
    <w:multiLevelType w:val="hybridMultilevel"/>
    <w:tmpl w:val="F6A6053A"/>
    <w:lvl w:ilvl="0" w:tplc="765E7BE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483006">
    <w:abstractNumId w:val="9"/>
  </w:num>
  <w:num w:numId="2" w16cid:durableId="1782065013">
    <w:abstractNumId w:val="6"/>
  </w:num>
  <w:num w:numId="3" w16cid:durableId="2087604318">
    <w:abstractNumId w:val="4"/>
  </w:num>
  <w:num w:numId="4" w16cid:durableId="435909531">
    <w:abstractNumId w:val="3"/>
  </w:num>
  <w:num w:numId="5" w16cid:durableId="1518614117">
    <w:abstractNumId w:val="1"/>
  </w:num>
  <w:num w:numId="6" w16cid:durableId="110631259">
    <w:abstractNumId w:val="0"/>
  </w:num>
  <w:num w:numId="7" w16cid:durableId="1279945151">
    <w:abstractNumId w:val="5"/>
  </w:num>
  <w:num w:numId="8" w16cid:durableId="1703363676">
    <w:abstractNumId w:val="8"/>
  </w:num>
  <w:num w:numId="9" w16cid:durableId="1456027415">
    <w:abstractNumId w:val="2"/>
  </w:num>
  <w:num w:numId="10" w16cid:durableId="10455210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78"/>
    <w:rsid w:val="00005884"/>
    <w:rsid w:val="000157C8"/>
    <w:rsid w:val="00017ACB"/>
    <w:rsid w:val="000444B7"/>
    <w:rsid w:val="00075A55"/>
    <w:rsid w:val="000E11D0"/>
    <w:rsid w:val="000E3BF0"/>
    <w:rsid w:val="000E4990"/>
    <w:rsid w:val="000F0F2D"/>
    <w:rsid w:val="00123699"/>
    <w:rsid w:val="0013642E"/>
    <w:rsid w:val="001A296A"/>
    <w:rsid w:val="001E3FFD"/>
    <w:rsid w:val="001E4078"/>
    <w:rsid w:val="001E757E"/>
    <w:rsid w:val="00205617"/>
    <w:rsid w:val="00230630"/>
    <w:rsid w:val="00250785"/>
    <w:rsid w:val="0026138A"/>
    <w:rsid w:val="00271293"/>
    <w:rsid w:val="00272714"/>
    <w:rsid w:val="002C4F62"/>
    <w:rsid w:val="002E1EB6"/>
    <w:rsid w:val="002E71D9"/>
    <w:rsid w:val="002E788B"/>
    <w:rsid w:val="002F6051"/>
    <w:rsid w:val="00311D78"/>
    <w:rsid w:val="00340FEA"/>
    <w:rsid w:val="003567BB"/>
    <w:rsid w:val="003868CD"/>
    <w:rsid w:val="00391CAC"/>
    <w:rsid w:val="003956A1"/>
    <w:rsid w:val="003A5E3D"/>
    <w:rsid w:val="003A66AA"/>
    <w:rsid w:val="003C4078"/>
    <w:rsid w:val="003D0B45"/>
    <w:rsid w:val="003E7B2C"/>
    <w:rsid w:val="0041233A"/>
    <w:rsid w:val="004123D7"/>
    <w:rsid w:val="004162C8"/>
    <w:rsid w:val="004233B4"/>
    <w:rsid w:val="00434EFC"/>
    <w:rsid w:val="004418AA"/>
    <w:rsid w:val="0046026F"/>
    <w:rsid w:val="00497AE1"/>
    <w:rsid w:val="004B466B"/>
    <w:rsid w:val="004E3C6F"/>
    <w:rsid w:val="004E6B4D"/>
    <w:rsid w:val="00520A93"/>
    <w:rsid w:val="005332B8"/>
    <w:rsid w:val="005507B3"/>
    <w:rsid w:val="005773C3"/>
    <w:rsid w:val="005B4B46"/>
    <w:rsid w:val="005B4E92"/>
    <w:rsid w:val="005B7227"/>
    <w:rsid w:val="005C18D2"/>
    <w:rsid w:val="005D2D61"/>
    <w:rsid w:val="005D3C17"/>
    <w:rsid w:val="005D6B7B"/>
    <w:rsid w:val="00612AC0"/>
    <w:rsid w:val="006169CB"/>
    <w:rsid w:val="00643EA8"/>
    <w:rsid w:val="00673D27"/>
    <w:rsid w:val="00685337"/>
    <w:rsid w:val="006C6400"/>
    <w:rsid w:val="006D69BE"/>
    <w:rsid w:val="006E5730"/>
    <w:rsid w:val="006F3B07"/>
    <w:rsid w:val="0070740D"/>
    <w:rsid w:val="00712AEA"/>
    <w:rsid w:val="00721DC1"/>
    <w:rsid w:val="0073063C"/>
    <w:rsid w:val="00751B5C"/>
    <w:rsid w:val="007D37D6"/>
    <w:rsid w:val="007E01B9"/>
    <w:rsid w:val="007E4AD6"/>
    <w:rsid w:val="008128A6"/>
    <w:rsid w:val="0085189E"/>
    <w:rsid w:val="00870AFB"/>
    <w:rsid w:val="00885B6F"/>
    <w:rsid w:val="008E1B28"/>
    <w:rsid w:val="008F3BB1"/>
    <w:rsid w:val="00907E31"/>
    <w:rsid w:val="0091627A"/>
    <w:rsid w:val="0092493E"/>
    <w:rsid w:val="00956FE3"/>
    <w:rsid w:val="0096787D"/>
    <w:rsid w:val="00991901"/>
    <w:rsid w:val="0099351F"/>
    <w:rsid w:val="009C078F"/>
    <w:rsid w:val="009E5E95"/>
    <w:rsid w:val="00A04A19"/>
    <w:rsid w:val="00A262BE"/>
    <w:rsid w:val="00A3692B"/>
    <w:rsid w:val="00B42F53"/>
    <w:rsid w:val="00B54D4B"/>
    <w:rsid w:val="00B6514A"/>
    <w:rsid w:val="00B7639F"/>
    <w:rsid w:val="00B943A0"/>
    <w:rsid w:val="00BA6153"/>
    <w:rsid w:val="00BB32BB"/>
    <w:rsid w:val="00BE10A1"/>
    <w:rsid w:val="00BF0419"/>
    <w:rsid w:val="00C1326B"/>
    <w:rsid w:val="00C220C1"/>
    <w:rsid w:val="00C23B14"/>
    <w:rsid w:val="00C6119C"/>
    <w:rsid w:val="00CA359E"/>
    <w:rsid w:val="00CD6E1A"/>
    <w:rsid w:val="00CE74AB"/>
    <w:rsid w:val="00D1702E"/>
    <w:rsid w:val="00D362A3"/>
    <w:rsid w:val="00D512CE"/>
    <w:rsid w:val="00D574F8"/>
    <w:rsid w:val="00D67A48"/>
    <w:rsid w:val="00D9317C"/>
    <w:rsid w:val="00DF6034"/>
    <w:rsid w:val="00E03A3C"/>
    <w:rsid w:val="00E13ABA"/>
    <w:rsid w:val="00E6720E"/>
    <w:rsid w:val="00EA53EF"/>
    <w:rsid w:val="00EC55B4"/>
    <w:rsid w:val="00EF2E15"/>
    <w:rsid w:val="00F23E97"/>
    <w:rsid w:val="00F25329"/>
    <w:rsid w:val="00F46E3F"/>
    <w:rsid w:val="00F52001"/>
    <w:rsid w:val="00F57D53"/>
    <w:rsid w:val="00F66458"/>
    <w:rsid w:val="00FB261F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693A6"/>
  <w15:chartTrackingRefBased/>
  <w15:docId w15:val="{9A79129B-8DB3-457F-AED2-20DE75C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8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D6A84"/>
  </w:style>
  <w:style w:type="paragraph" w:styleId="a5">
    <w:name w:val="footer"/>
    <w:basedOn w:val="a"/>
    <w:link w:val="Char0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D6A84"/>
  </w:style>
  <w:style w:type="table" w:styleId="a6">
    <w:name w:val="Table Grid"/>
    <w:basedOn w:val="a1"/>
    <w:uiPriority w:val="39"/>
    <w:rsid w:val="00C1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250785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25078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50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A913F-E330-45A8-92B5-1D75C406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shaza.hamandoush</dc:creator>
  <cp:keywords/>
  <dc:description/>
  <cp:lastModifiedBy>shaza hamandoush</cp:lastModifiedBy>
  <cp:revision>61</cp:revision>
  <cp:lastPrinted>2023-12-18T22:52:00Z</cp:lastPrinted>
  <dcterms:created xsi:type="dcterms:W3CDTF">2023-10-23T08:03:00Z</dcterms:created>
  <dcterms:modified xsi:type="dcterms:W3CDTF">2025-02-16T10:46:00Z</dcterms:modified>
</cp:coreProperties>
</file>